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1E8DE" w14:textId="39C1101F" w:rsidR="00E705E8" w:rsidRDefault="00E705E8" w:rsidP="0059145B">
      <w:pPr>
        <w:jc w:val="center"/>
        <w:rPr>
          <w:i/>
        </w:rPr>
      </w:pPr>
    </w:p>
    <w:p w14:paraId="3E943819" w14:textId="5738F1D2" w:rsidR="00FE5D59" w:rsidRDefault="00FE5D59" w:rsidP="0059145B">
      <w:pPr>
        <w:jc w:val="center"/>
        <w:rPr>
          <w:i/>
        </w:rPr>
      </w:pPr>
    </w:p>
    <w:p w14:paraId="7F33725D" w14:textId="087C456D" w:rsidR="00FE5D59" w:rsidRDefault="00FE5D59" w:rsidP="0059145B">
      <w:pPr>
        <w:jc w:val="center"/>
        <w:rPr>
          <w:b/>
          <w:bCs/>
          <w:sz w:val="28"/>
          <w:szCs w:val="28"/>
        </w:rPr>
      </w:pPr>
      <w:r w:rsidRPr="00FE5D59">
        <w:rPr>
          <w:b/>
          <w:bCs/>
          <w:sz w:val="28"/>
          <w:szCs w:val="28"/>
        </w:rPr>
        <w:t>NOTA</w:t>
      </w:r>
      <w:r w:rsidRPr="00FE5D59">
        <w:rPr>
          <w:b/>
          <w:bCs/>
        </w:rPr>
        <w:t xml:space="preserve"> </w:t>
      </w:r>
      <w:r w:rsidRPr="00FE5D59">
        <w:rPr>
          <w:b/>
          <w:bCs/>
          <w:sz w:val="28"/>
          <w:szCs w:val="28"/>
        </w:rPr>
        <w:t>DE</w:t>
      </w:r>
      <w:r w:rsidRPr="00FE5D59">
        <w:rPr>
          <w:b/>
          <w:bCs/>
        </w:rPr>
        <w:t xml:space="preserve"> </w:t>
      </w:r>
      <w:r w:rsidRPr="00FE5D59">
        <w:rPr>
          <w:b/>
          <w:bCs/>
          <w:sz w:val="28"/>
          <w:szCs w:val="28"/>
        </w:rPr>
        <w:t>PESAR</w:t>
      </w:r>
    </w:p>
    <w:p w14:paraId="22802577" w14:textId="292A08EB" w:rsidR="00FE5D59" w:rsidRDefault="00FE5D59" w:rsidP="0059145B">
      <w:pPr>
        <w:jc w:val="center"/>
        <w:rPr>
          <w:b/>
          <w:bCs/>
          <w:sz w:val="28"/>
          <w:szCs w:val="28"/>
        </w:rPr>
      </w:pPr>
    </w:p>
    <w:p w14:paraId="4CA4EC2C" w14:textId="1D14F1D8" w:rsidR="00FE5D59" w:rsidRPr="00FE5D59" w:rsidRDefault="00FE5D59" w:rsidP="00FE5D59">
      <w:pPr>
        <w:rPr>
          <w:sz w:val="28"/>
          <w:szCs w:val="28"/>
        </w:rPr>
      </w:pPr>
      <w:r w:rsidRPr="00FE5D59">
        <w:rPr>
          <w:sz w:val="28"/>
          <w:szCs w:val="28"/>
        </w:rPr>
        <w:t>DA CÂMARA MUNICIPAL DE TEJUÇUOCA</w:t>
      </w:r>
    </w:p>
    <w:p w14:paraId="2BADADB7" w14:textId="77777777" w:rsidR="00FE5D59" w:rsidRDefault="00FE5D59" w:rsidP="00FE5D59">
      <w:pPr>
        <w:jc w:val="right"/>
      </w:pPr>
    </w:p>
    <w:p w14:paraId="478E9AC0" w14:textId="0834B57C" w:rsidR="00FE5D59" w:rsidRPr="00FE5D59" w:rsidRDefault="00FE5D59" w:rsidP="00FE5D59">
      <w:pPr>
        <w:jc w:val="right"/>
        <w:rPr>
          <w:sz w:val="28"/>
          <w:szCs w:val="28"/>
        </w:rPr>
      </w:pPr>
      <w:r w:rsidRPr="00FE5D59">
        <w:rPr>
          <w:sz w:val="28"/>
          <w:szCs w:val="28"/>
        </w:rPr>
        <w:t xml:space="preserve">NOTA DE PESAR </w:t>
      </w:r>
    </w:p>
    <w:p w14:paraId="69230DB7" w14:textId="1274F0EA" w:rsidR="00FE5D59" w:rsidRPr="00FE5D59" w:rsidRDefault="00FE5D59" w:rsidP="00FE5D59">
      <w:pPr>
        <w:jc w:val="right"/>
        <w:rPr>
          <w:b/>
          <w:bCs/>
          <w:sz w:val="28"/>
          <w:szCs w:val="28"/>
        </w:rPr>
      </w:pPr>
      <w:r w:rsidRPr="00FE5D59">
        <w:rPr>
          <w:sz w:val="28"/>
          <w:szCs w:val="28"/>
        </w:rPr>
        <w:t xml:space="preserve">A FAMÍLIA </w:t>
      </w:r>
      <w:r w:rsidRPr="00FE5D59">
        <w:rPr>
          <w:b/>
          <w:bCs/>
          <w:sz w:val="28"/>
          <w:szCs w:val="28"/>
        </w:rPr>
        <w:t>DE MARIA</w:t>
      </w:r>
    </w:p>
    <w:p w14:paraId="2B4AF649" w14:textId="02DEAA61" w:rsidR="00FE5D59" w:rsidRPr="00FE5D59" w:rsidRDefault="00FE5D59" w:rsidP="00FE5D59">
      <w:pPr>
        <w:jc w:val="right"/>
        <w:rPr>
          <w:b/>
          <w:bCs/>
          <w:sz w:val="28"/>
          <w:szCs w:val="28"/>
        </w:rPr>
      </w:pPr>
      <w:r w:rsidRPr="00FE5D59">
        <w:rPr>
          <w:b/>
          <w:bCs/>
          <w:sz w:val="28"/>
          <w:szCs w:val="28"/>
        </w:rPr>
        <w:t>LUZANIRA UCHÔA BRAGA</w:t>
      </w:r>
    </w:p>
    <w:p w14:paraId="333B0B87" w14:textId="3A6207EE" w:rsidR="00FE5D59" w:rsidRDefault="00FE5D59" w:rsidP="00FE5D59">
      <w:pPr>
        <w:jc w:val="both"/>
        <w:rPr>
          <w:b/>
          <w:bCs/>
          <w:sz w:val="28"/>
          <w:szCs w:val="28"/>
        </w:rPr>
      </w:pPr>
    </w:p>
    <w:p w14:paraId="5DD712D2" w14:textId="77777777" w:rsidR="00923111" w:rsidRPr="00FE5D59" w:rsidRDefault="00923111" w:rsidP="00FE5D59">
      <w:pPr>
        <w:jc w:val="both"/>
        <w:rPr>
          <w:b/>
          <w:bCs/>
          <w:sz w:val="28"/>
          <w:szCs w:val="28"/>
        </w:rPr>
      </w:pPr>
    </w:p>
    <w:p w14:paraId="3CA81FF8" w14:textId="77777777" w:rsidR="00315840" w:rsidRDefault="00315840" w:rsidP="00FE5D59">
      <w:pPr>
        <w:jc w:val="both"/>
        <w:rPr>
          <w:sz w:val="28"/>
          <w:szCs w:val="28"/>
        </w:rPr>
      </w:pPr>
    </w:p>
    <w:p w14:paraId="4837385C" w14:textId="49FBC3D8" w:rsidR="00315840" w:rsidRDefault="00FE5D59" w:rsidP="00FE5D59">
      <w:pPr>
        <w:jc w:val="both"/>
        <w:rPr>
          <w:sz w:val="28"/>
          <w:szCs w:val="28"/>
        </w:rPr>
      </w:pPr>
      <w:r>
        <w:rPr>
          <w:sz w:val="28"/>
          <w:szCs w:val="28"/>
        </w:rPr>
        <w:t>Neste momento de profunda dor</w:t>
      </w:r>
      <w:r w:rsidR="00FE0034">
        <w:rPr>
          <w:sz w:val="28"/>
          <w:szCs w:val="28"/>
        </w:rPr>
        <w:t>, rogo a Deus o confronto aos seus parentes e amigos,</w:t>
      </w:r>
      <w:r w:rsidR="00315840">
        <w:rPr>
          <w:sz w:val="28"/>
          <w:szCs w:val="28"/>
        </w:rPr>
        <w:t xml:space="preserve"> e</w:t>
      </w:r>
      <w:r w:rsidR="00FE0034">
        <w:rPr>
          <w:sz w:val="28"/>
          <w:szCs w:val="28"/>
        </w:rPr>
        <w:t xml:space="preserve"> o descanso eterno a senhora </w:t>
      </w:r>
      <w:r w:rsidR="00FE0034" w:rsidRPr="00223947">
        <w:rPr>
          <w:b/>
          <w:bCs/>
          <w:sz w:val="28"/>
          <w:szCs w:val="28"/>
        </w:rPr>
        <w:t>MARIA LUZANIRA UCHÔA BRAGA</w:t>
      </w:r>
      <w:r w:rsidR="00FE0034">
        <w:rPr>
          <w:sz w:val="28"/>
          <w:szCs w:val="28"/>
        </w:rPr>
        <w:t xml:space="preserve">, </w:t>
      </w:r>
      <w:r w:rsidR="00315840">
        <w:rPr>
          <w:sz w:val="28"/>
          <w:szCs w:val="28"/>
        </w:rPr>
        <w:t>que faleceu no dia 16 de julho, e</w:t>
      </w:r>
      <w:r w:rsidR="00FE0034">
        <w:rPr>
          <w:sz w:val="28"/>
          <w:szCs w:val="28"/>
        </w:rPr>
        <w:t xml:space="preserve"> deixa sua história escrita no Município de </w:t>
      </w:r>
      <w:proofErr w:type="spellStart"/>
      <w:r w:rsidR="00FE0034">
        <w:rPr>
          <w:sz w:val="28"/>
          <w:szCs w:val="28"/>
        </w:rPr>
        <w:t>Tejuçuoca</w:t>
      </w:r>
      <w:proofErr w:type="spellEnd"/>
      <w:r w:rsidR="00315840">
        <w:rPr>
          <w:sz w:val="28"/>
          <w:szCs w:val="28"/>
        </w:rPr>
        <w:t>, com grandes contribuições na área da saúde, no legislativo tendo atuado como vereadora</w:t>
      </w:r>
      <w:r w:rsidR="00223947">
        <w:rPr>
          <w:sz w:val="28"/>
          <w:szCs w:val="28"/>
        </w:rPr>
        <w:t>,</w:t>
      </w:r>
      <w:bookmarkStart w:id="0" w:name="_GoBack"/>
      <w:bookmarkEnd w:id="0"/>
      <w:r w:rsidR="00315840">
        <w:rPr>
          <w:sz w:val="28"/>
          <w:szCs w:val="28"/>
        </w:rPr>
        <w:t xml:space="preserve"> e na religiosidade do município.</w:t>
      </w:r>
    </w:p>
    <w:p w14:paraId="38A34BA6" w14:textId="6B99E5CF" w:rsidR="00315840" w:rsidRDefault="00315840" w:rsidP="00FE5D59">
      <w:pPr>
        <w:jc w:val="both"/>
        <w:rPr>
          <w:sz w:val="28"/>
          <w:szCs w:val="28"/>
        </w:rPr>
      </w:pPr>
    </w:p>
    <w:p w14:paraId="3B6CC5A6" w14:textId="662B0AD7" w:rsidR="00315840" w:rsidRPr="00223947" w:rsidRDefault="00315840" w:rsidP="00923111">
      <w:pPr>
        <w:jc w:val="right"/>
        <w:rPr>
          <w:i/>
          <w:iCs/>
          <w:sz w:val="24"/>
          <w:szCs w:val="24"/>
        </w:rPr>
      </w:pPr>
      <w:proofErr w:type="spellStart"/>
      <w:r w:rsidRPr="00223947">
        <w:rPr>
          <w:i/>
          <w:iCs/>
          <w:sz w:val="24"/>
          <w:szCs w:val="24"/>
        </w:rPr>
        <w:t>Tejuçuoca</w:t>
      </w:r>
      <w:proofErr w:type="spellEnd"/>
      <w:r w:rsidRPr="00223947">
        <w:rPr>
          <w:i/>
          <w:iCs/>
          <w:sz w:val="24"/>
          <w:szCs w:val="24"/>
        </w:rPr>
        <w:t>, 1</w:t>
      </w:r>
      <w:r w:rsidRPr="00223947">
        <w:rPr>
          <w:i/>
          <w:iCs/>
          <w:sz w:val="24"/>
          <w:szCs w:val="24"/>
        </w:rPr>
        <w:t>6 de julho de 2021</w:t>
      </w:r>
      <w:r w:rsidRPr="00223947">
        <w:rPr>
          <w:i/>
          <w:iCs/>
          <w:sz w:val="24"/>
          <w:szCs w:val="24"/>
        </w:rPr>
        <w:t>.</w:t>
      </w:r>
    </w:p>
    <w:p w14:paraId="58C12045" w14:textId="03FFC97E" w:rsidR="00923111" w:rsidRDefault="00923111" w:rsidP="00923111">
      <w:pPr>
        <w:jc w:val="center"/>
        <w:rPr>
          <w:sz w:val="28"/>
          <w:szCs w:val="28"/>
        </w:rPr>
      </w:pPr>
    </w:p>
    <w:p w14:paraId="5C7C7684" w14:textId="77777777" w:rsidR="00923111" w:rsidRDefault="00923111" w:rsidP="00923111">
      <w:pPr>
        <w:jc w:val="center"/>
      </w:pPr>
    </w:p>
    <w:p w14:paraId="588BC2E0" w14:textId="77777777" w:rsidR="00923111" w:rsidRDefault="00923111" w:rsidP="00923111">
      <w:pPr>
        <w:jc w:val="center"/>
      </w:pPr>
    </w:p>
    <w:p w14:paraId="50F45EB6" w14:textId="77777777" w:rsidR="00923111" w:rsidRDefault="00923111" w:rsidP="00923111">
      <w:pPr>
        <w:jc w:val="center"/>
      </w:pPr>
    </w:p>
    <w:p w14:paraId="0ACD60B8" w14:textId="77777777" w:rsidR="00923111" w:rsidRDefault="00923111" w:rsidP="00923111">
      <w:pPr>
        <w:jc w:val="center"/>
      </w:pPr>
    </w:p>
    <w:p w14:paraId="2FB77885" w14:textId="77777777" w:rsidR="00923111" w:rsidRDefault="00923111" w:rsidP="00923111">
      <w:pPr>
        <w:jc w:val="center"/>
      </w:pPr>
    </w:p>
    <w:p w14:paraId="45D515C4" w14:textId="77777777" w:rsidR="00923111" w:rsidRDefault="00923111" w:rsidP="00923111">
      <w:pPr>
        <w:jc w:val="center"/>
      </w:pPr>
    </w:p>
    <w:p w14:paraId="0B67E3AA" w14:textId="77777777" w:rsidR="00923111" w:rsidRDefault="00923111" w:rsidP="00923111">
      <w:pPr>
        <w:jc w:val="center"/>
      </w:pPr>
    </w:p>
    <w:p w14:paraId="6858DEEB" w14:textId="77777777" w:rsidR="00CE43B6" w:rsidRDefault="00CE43B6" w:rsidP="00923111">
      <w:pPr>
        <w:jc w:val="center"/>
        <w:rPr>
          <w:b/>
          <w:bCs/>
          <w:sz w:val="28"/>
          <w:szCs w:val="28"/>
        </w:rPr>
      </w:pPr>
    </w:p>
    <w:p w14:paraId="4A196026" w14:textId="77777777" w:rsidR="00CE43B6" w:rsidRDefault="00CE43B6" w:rsidP="00923111">
      <w:pPr>
        <w:jc w:val="center"/>
        <w:rPr>
          <w:b/>
          <w:bCs/>
          <w:sz w:val="28"/>
          <w:szCs w:val="28"/>
        </w:rPr>
      </w:pPr>
    </w:p>
    <w:p w14:paraId="3E7B0625" w14:textId="77777777" w:rsidR="00CE43B6" w:rsidRDefault="00CE43B6" w:rsidP="00923111">
      <w:pPr>
        <w:jc w:val="center"/>
        <w:rPr>
          <w:b/>
          <w:bCs/>
          <w:sz w:val="28"/>
          <w:szCs w:val="28"/>
        </w:rPr>
      </w:pPr>
    </w:p>
    <w:p w14:paraId="06099702" w14:textId="77777777" w:rsidR="00CE43B6" w:rsidRDefault="00CE43B6" w:rsidP="00923111">
      <w:pPr>
        <w:jc w:val="center"/>
        <w:rPr>
          <w:b/>
          <w:bCs/>
          <w:sz w:val="28"/>
          <w:szCs w:val="28"/>
        </w:rPr>
      </w:pPr>
    </w:p>
    <w:p w14:paraId="565A7C60" w14:textId="77777777" w:rsidR="00CE43B6" w:rsidRDefault="00CE43B6" w:rsidP="00923111">
      <w:pPr>
        <w:jc w:val="center"/>
        <w:rPr>
          <w:b/>
          <w:bCs/>
          <w:sz w:val="28"/>
          <w:szCs w:val="28"/>
        </w:rPr>
      </w:pPr>
    </w:p>
    <w:p w14:paraId="0E168C10" w14:textId="2EAC41CF" w:rsidR="00923111" w:rsidRPr="00923111" w:rsidRDefault="00923111" w:rsidP="00923111">
      <w:pPr>
        <w:jc w:val="center"/>
        <w:rPr>
          <w:b/>
          <w:bCs/>
          <w:sz w:val="28"/>
          <w:szCs w:val="28"/>
        </w:rPr>
      </w:pPr>
      <w:r w:rsidRPr="00923111">
        <w:rPr>
          <w:b/>
          <w:bCs/>
          <w:sz w:val="28"/>
          <w:szCs w:val="28"/>
        </w:rPr>
        <w:t xml:space="preserve">Câmara Municipal de </w:t>
      </w:r>
      <w:proofErr w:type="spellStart"/>
      <w:r w:rsidRPr="00923111">
        <w:rPr>
          <w:b/>
          <w:bCs/>
          <w:sz w:val="28"/>
          <w:szCs w:val="28"/>
        </w:rPr>
        <w:t>Tejuçuoca</w:t>
      </w:r>
      <w:proofErr w:type="spellEnd"/>
    </w:p>
    <w:sectPr w:rsidR="00923111" w:rsidRPr="00923111" w:rsidSect="00F90CFF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505BF4" w14:textId="77777777" w:rsidR="00CB752E" w:rsidRDefault="00CB752E" w:rsidP="00B67647">
      <w:r>
        <w:separator/>
      </w:r>
    </w:p>
  </w:endnote>
  <w:endnote w:type="continuationSeparator" w:id="0">
    <w:p w14:paraId="044E04CF" w14:textId="77777777" w:rsidR="00CB752E" w:rsidRDefault="00CB752E" w:rsidP="00B67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88E649" w14:textId="77777777" w:rsidR="00F90CFF" w:rsidRPr="00911F91" w:rsidRDefault="004C2FB0" w:rsidP="00F90CFF">
    <w:pPr>
      <w:pStyle w:val="Rodap"/>
      <w:jc w:val="center"/>
      <w:rPr>
        <w:b/>
        <w:i/>
      </w:rPr>
    </w:pPr>
    <w:r>
      <w:rPr>
        <w:b/>
        <w:i/>
      </w:rPr>
      <w:t>Rua Antô</w:t>
    </w:r>
    <w:r w:rsidR="00F90CFF" w:rsidRPr="00911F91">
      <w:rPr>
        <w:b/>
        <w:i/>
      </w:rPr>
      <w:t xml:space="preserve">nio Bernardo Forte, 420, Centro, </w:t>
    </w:r>
    <w:proofErr w:type="spellStart"/>
    <w:r w:rsidR="00F1628B" w:rsidRPr="00911F91">
      <w:rPr>
        <w:b/>
        <w:i/>
      </w:rPr>
      <w:t>Tejuçuoca</w:t>
    </w:r>
    <w:proofErr w:type="spellEnd"/>
    <w:r w:rsidR="00F1628B">
      <w:rPr>
        <w:b/>
        <w:i/>
      </w:rPr>
      <w:t>, Ceará</w:t>
    </w:r>
  </w:p>
  <w:p w14:paraId="66F77188" w14:textId="77777777" w:rsidR="00F90CFF" w:rsidRPr="00966335" w:rsidRDefault="00F90CFF" w:rsidP="00F90CFF">
    <w:pPr>
      <w:pStyle w:val="Rodap"/>
      <w:jc w:val="center"/>
      <w:rPr>
        <w:b/>
        <w:i/>
      </w:rPr>
    </w:pPr>
    <w:r w:rsidRPr="00911F91">
      <w:rPr>
        <w:b/>
        <w:i/>
      </w:rPr>
      <w:t>CNPJ 23.489.842/0001-54 – CEP 62.610-000</w:t>
    </w:r>
    <w:r>
      <w:rPr>
        <w:b/>
        <w:i/>
      </w:rPr>
      <w:t xml:space="preserve">                                                                                                  </w:t>
    </w:r>
    <w:r w:rsidR="001969B3">
      <w:rPr>
        <w:b/>
        <w:i/>
      </w:rPr>
      <w:t xml:space="preserve">                    e-mail: cama</w:t>
    </w:r>
    <w:r>
      <w:rPr>
        <w:b/>
        <w:i/>
      </w:rPr>
      <w:t>rateju@gmail.com</w:t>
    </w:r>
  </w:p>
  <w:p w14:paraId="3DCB67A4" w14:textId="77777777" w:rsidR="00F90CFF" w:rsidRDefault="00F90CFF" w:rsidP="00F90CFF">
    <w:pPr>
      <w:pStyle w:val="Rodap"/>
      <w:jc w:val="center"/>
    </w:pPr>
  </w:p>
  <w:p w14:paraId="3F53D45F" w14:textId="77777777" w:rsidR="00F90CFF" w:rsidRDefault="00F90C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CF3CE8" w14:textId="77777777" w:rsidR="00CB752E" w:rsidRDefault="00CB752E" w:rsidP="00B67647">
      <w:r>
        <w:separator/>
      </w:r>
    </w:p>
  </w:footnote>
  <w:footnote w:type="continuationSeparator" w:id="0">
    <w:p w14:paraId="68F1BCB3" w14:textId="77777777" w:rsidR="00CB752E" w:rsidRDefault="00CB752E" w:rsidP="00B676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48E922" w14:textId="77777777" w:rsidR="00B67647" w:rsidRDefault="00223947">
    <w:pPr>
      <w:pStyle w:val="Cabealho"/>
    </w:pPr>
    <w:r>
      <w:rPr>
        <w:noProof/>
      </w:rPr>
      <w:pict w14:anchorId="0F11C7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594704" o:spid="_x0000_s2050" type="#_x0000_t75" style="position:absolute;margin-left:0;margin-top:0;width:583.45pt;height:807.35pt;z-index:-251657216;mso-position-horizontal:center;mso-position-horizontal-relative:margin;mso-position-vertical:center;mso-position-vertical-relative:margin" o:allowincell="f">
          <v:imagedata r:id="rId1" o:title="Timbrado Tejuçuoca no JPEG - Cópia (2) - Copi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3DC11" w14:textId="77777777" w:rsidR="00F90CFF" w:rsidRPr="00966335" w:rsidRDefault="00223947" w:rsidP="00F90CFF">
    <w:pPr>
      <w:pStyle w:val="Rodap"/>
      <w:jc w:val="center"/>
      <w:rPr>
        <w:b/>
        <w:i/>
      </w:rPr>
    </w:pPr>
    <w:r>
      <w:rPr>
        <w:noProof/>
      </w:rPr>
      <w:pict w14:anchorId="381092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594705" o:spid="_x0000_s2053" type="#_x0000_t75" style="position:absolute;left:0;text-align:left;margin-left:-43.65pt;margin-top:-55.85pt;width:589.1pt;height:761.65pt;z-index:-251656192;mso-position-horizontal-relative:margin;mso-position-vertical-relative:margin" o:allowincell="f">
          <v:imagedata r:id="rId1" o:title="Timbrado Tejuçuoca no JPEG - Cópia (2) - Copia" cropbottom="4098f"/>
          <w10:wrap anchorx="margin" anchory="margin"/>
        </v:shape>
      </w:pict>
    </w:r>
    <w:r w:rsidR="00F90CFF">
      <w:rPr>
        <w:b/>
        <w:i/>
      </w:rPr>
      <w:t xml:space="preserve">                                                                                           </w:t>
    </w:r>
  </w:p>
  <w:p w14:paraId="1C9E523E" w14:textId="77777777" w:rsidR="00F90CFF" w:rsidRDefault="00F90CFF" w:rsidP="00F90CFF">
    <w:pPr>
      <w:pStyle w:val="Rodap"/>
    </w:pPr>
  </w:p>
  <w:p w14:paraId="00C5D4BE" w14:textId="77777777" w:rsidR="00B67647" w:rsidRDefault="00B6764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6B21CA" w14:textId="77777777" w:rsidR="00B67647" w:rsidRDefault="00223947">
    <w:pPr>
      <w:pStyle w:val="Cabealho"/>
    </w:pPr>
    <w:r>
      <w:rPr>
        <w:noProof/>
      </w:rPr>
      <w:pict w14:anchorId="6ECB79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594703" o:spid="_x0000_s2049" type="#_x0000_t75" style="position:absolute;margin-left:0;margin-top:0;width:583.45pt;height:807.35pt;z-index:-251658240;mso-position-horizontal:center;mso-position-horizontal-relative:margin;mso-position-vertical:center;mso-position-vertical-relative:margin" o:allowincell="f">
          <v:imagedata r:id="rId1" o:title="Timbrado Tejuçuoca no JPEG - Cópia (2) - Copi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5252E"/>
    <w:multiLevelType w:val="hybridMultilevel"/>
    <w:tmpl w:val="0DB40326"/>
    <w:lvl w:ilvl="0" w:tplc="0436F858">
      <w:start w:val="1"/>
      <w:numFmt w:val="upperRoman"/>
      <w:lvlText w:val="%1-"/>
      <w:lvlJc w:val="left"/>
      <w:pPr>
        <w:ind w:left="15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41145E1B"/>
    <w:multiLevelType w:val="hybridMultilevel"/>
    <w:tmpl w:val="F40898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647"/>
    <w:rsid w:val="00005C79"/>
    <w:rsid w:val="00034EA9"/>
    <w:rsid w:val="00045372"/>
    <w:rsid w:val="00046041"/>
    <w:rsid w:val="0004747F"/>
    <w:rsid w:val="00050B02"/>
    <w:rsid w:val="00056A4B"/>
    <w:rsid w:val="000C235A"/>
    <w:rsid w:val="000C34F8"/>
    <w:rsid w:val="000F3EB3"/>
    <w:rsid w:val="001722F4"/>
    <w:rsid w:val="00180D82"/>
    <w:rsid w:val="00190F0E"/>
    <w:rsid w:val="001969B3"/>
    <w:rsid w:val="001A644D"/>
    <w:rsid w:val="001E1505"/>
    <w:rsid w:val="001E2225"/>
    <w:rsid w:val="001E5D6B"/>
    <w:rsid w:val="001F4CDE"/>
    <w:rsid w:val="001F51B0"/>
    <w:rsid w:val="00223947"/>
    <w:rsid w:val="00235F24"/>
    <w:rsid w:val="00240705"/>
    <w:rsid w:val="00256FF6"/>
    <w:rsid w:val="00275268"/>
    <w:rsid w:val="002964CE"/>
    <w:rsid w:val="002B1E6E"/>
    <w:rsid w:val="002C2FD6"/>
    <w:rsid w:val="002D30AC"/>
    <w:rsid w:val="002F2621"/>
    <w:rsid w:val="002F4EAB"/>
    <w:rsid w:val="00315840"/>
    <w:rsid w:val="0034446E"/>
    <w:rsid w:val="003526D4"/>
    <w:rsid w:val="00362831"/>
    <w:rsid w:val="00363DC7"/>
    <w:rsid w:val="003666D7"/>
    <w:rsid w:val="00377B8B"/>
    <w:rsid w:val="00385639"/>
    <w:rsid w:val="003A1251"/>
    <w:rsid w:val="003C18A7"/>
    <w:rsid w:val="003E1FCB"/>
    <w:rsid w:val="003F2428"/>
    <w:rsid w:val="004034EC"/>
    <w:rsid w:val="00403B97"/>
    <w:rsid w:val="00462E7E"/>
    <w:rsid w:val="00465650"/>
    <w:rsid w:val="00465B4F"/>
    <w:rsid w:val="004806D6"/>
    <w:rsid w:val="004974E4"/>
    <w:rsid w:val="004A37EB"/>
    <w:rsid w:val="004B69BF"/>
    <w:rsid w:val="004B76E4"/>
    <w:rsid w:val="004C25E6"/>
    <w:rsid w:val="004C2FB0"/>
    <w:rsid w:val="004F6E26"/>
    <w:rsid w:val="00517F3E"/>
    <w:rsid w:val="0052275A"/>
    <w:rsid w:val="00552502"/>
    <w:rsid w:val="0059025C"/>
    <w:rsid w:val="0059145B"/>
    <w:rsid w:val="005965D2"/>
    <w:rsid w:val="005A3740"/>
    <w:rsid w:val="005A4C14"/>
    <w:rsid w:val="005B7871"/>
    <w:rsid w:val="005C05E1"/>
    <w:rsid w:val="005E3A0D"/>
    <w:rsid w:val="00627297"/>
    <w:rsid w:val="00632A09"/>
    <w:rsid w:val="006519DF"/>
    <w:rsid w:val="00656996"/>
    <w:rsid w:val="006620B5"/>
    <w:rsid w:val="00663A27"/>
    <w:rsid w:val="0066611D"/>
    <w:rsid w:val="00684508"/>
    <w:rsid w:val="00695396"/>
    <w:rsid w:val="006B520D"/>
    <w:rsid w:val="006B6207"/>
    <w:rsid w:val="006B77C5"/>
    <w:rsid w:val="006C2E1C"/>
    <w:rsid w:val="006F0E82"/>
    <w:rsid w:val="00700340"/>
    <w:rsid w:val="0070757E"/>
    <w:rsid w:val="00735685"/>
    <w:rsid w:val="00746A42"/>
    <w:rsid w:val="00747B9A"/>
    <w:rsid w:val="00747C8E"/>
    <w:rsid w:val="00771A71"/>
    <w:rsid w:val="007A37DF"/>
    <w:rsid w:val="007B0495"/>
    <w:rsid w:val="007C0093"/>
    <w:rsid w:val="007E0B5A"/>
    <w:rsid w:val="00803CF4"/>
    <w:rsid w:val="008044CF"/>
    <w:rsid w:val="00815838"/>
    <w:rsid w:val="00820552"/>
    <w:rsid w:val="00825722"/>
    <w:rsid w:val="00832D9C"/>
    <w:rsid w:val="00836124"/>
    <w:rsid w:val="00873E65"/>
    <w:rsid w:val="00880613"/>
    <w:rsid w:val="00880EBB"/>
    <w:rsid w:val="008825DE"/>
    <w:rsid w:val="008C585C"/>
    <w:rsid w:val="008D5EC5"/>
    <w:rsid w:val="008E725A"/>
    <w:rsid w:val="008F2833"/>
    <w:rsid w:val="00923111"/>
    <w:rsid w:val="00924301"/>
    <w:rsid w:val="00930694"/>
    <w:rsid w:val="00935669"/>
    <w:rsid w:val="009904C6"/>
    <w:rsid w:val="009A6D57"/>
    <w:rsid w:val="009B42BD"/>
    <w:rsid w:val="009B7642"/>
    <w:rsid w:val="009C279E"/>
    <w:rsid w:val="009F0D30"/>
    <w:rsid w:val="00A21246"/>
    <w:rsid w:val="00A808E2"/>
    <w:rsid w:val="00A831E4"/>
    <w:rsid w:val="00AD434C"/>
    <w:rsid w:val="00AE6807"/>
    <w:rsid w:val="00B02FAA"/>
    <w:rsid w:val="00B2069E"/>
    <w:rsid w:val="00B22ECF"/>
    <w:rsid w:val="00B31CA3"/>
    <w:rsid w:val="00B35E49"/>
    <w:rsid w:val="00B40583"/>
    <w:rsid w:val="00B40CA2"/>
    <w:rsid w:val="00B44550"/>
    <w:rsid w:val="00B55BF4"/>
    <w:rsid w:val="00B61B84"/>
    <w:rsid w:val="00B67647"/>
    <w:rsid w:val="00B842F0"/>
    <w:rsid w:val="00BB724E"/>
    <w:rsid w:val="00BC779E"/>
    <w:rsid w:val="00BF1F0D"/>
    <w:rsid w:val="00BF69E5"/>
    <w:rsid w:val="00C055BF"/>
    <w:rsid w:val="00C0711F"/>
    <w:rsid w:val="00C26E4C"/>
    <w:rsid w:val="00C6317A"/>
    <w:rsid w:val="00C861CB"/>
    <w:rsid w:val="00C90E46"/>
    <w:rsid w:val="00CB752E"/>
    <w:rsid w:val="00CB76F9"/>
    <w:rsid w:val="00CC12FA"/>
    <w:rsid w:val="00CC4DBF"/>
    <w:rsid w:val="00CD56CD"/>
    <w:rsid w:val="00CE43B6"/>
    <w:rsid w:val="00D127AC"/>
    <w:rsid w:val="00D46464"/>
    <w:rsid w:val="00D51D4B"/>
    <w:rsid w:val="00D639E7"/>
    <w:rsid w:val="00DB6256"/>
    <w:rsid w:val="00DF0EC2"/>
    <w:rsid w:val="00E155CF"/>
    <w:rsid w:val="00E43751"/>
    <w:rsid w:val="00E43CFC"/>
    <w:rsid w:val="00E5042E"/>
    <w:rsid w:val="00E64EFB"/>
    <w:rsid w:val="00E705E8"/>
    <w:rsid w:val="00E70F95"/>
    <w:rsid w:val="00E93503"/>
    <w:rsid w:val="00EA2797"/>
    <w:rsid w:val="00EB4ED0"/>
    <w:rsid w:val="00EC1130"/>
    <w:rsid w:val="00EC42DD"/>
    <w:rsid w:val="00F04133"/>
    <w:rsid w:val="00F1628B"/>
    <w:rsid w:val="00F26221"/>
    <w:rsid w:val="00F26B2E"/>
    <w:rsid w:val="00F329D5"/>
    <w:rsid w:val="00F602D9"/>
    <w:rsid w:val="00F63E92"/>
    <w:rsid w:val="00F90CFF"/>
    <w:rsid w:val="00F917C3"/>
    <w:rsid w:val="00F9419B"/>
    <w:rsid w:val="00FA2493"/>
    <w:rsid w:val="00FB79A5"/>
    <w:rsid w:val="00FC2059"/>
    <w:rsid w:val="00FE0034"/>
    <w:rsid w:val="00FE5D59"/>
    <w:rsid w:val="00FE7F6E"/>
    <w:rsid w:val="00FF07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420A6753"/>
  <w15:docId w15:val="{83D20099-C25D-46A7-B59F-4BC488474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1C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676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7647"/>
  </w:style>
  <w:style w:type="paragraph" w:styleId="Rodap">
    <w:name w:val="footer"/>
    <w:basedOn w:val="Normal"/>
    <w:link w:val="RodapChar"/>
    <w:uiPriority w:val="99"/>
    <w:unhideWhenUsed/>
    <w:rsid w:val="00B676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7647"/>
  </w:style>
  <w:style w:type="paragraph" w:styleId="NormalWeb">
    <w:name w:val="Normal (Web)"/>
    <w:basedOn w:val="Normal"/>
    <w:uiPriority w:val="99"/>
    <w:unhideWhenUsed/>
    <w:rsid w:val="001F51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59"/>
    <w:rsid w:val="00EC113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B22EC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C34F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C34F8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Default">
    <w:name w:val="Default"/>
    <w:rsid w:val="007B049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69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213D4-3CAA-4718-8DC9-F103C4342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83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junior ripardo</dc:creator>
  <cp:lastModifiedBy>CAMARA TEJU</cp:lastModifiedBy>
  <cp:revision>3</cp:revision>
  <cp:lastPrinted>2020-07-31T12:53:00Z</cp:lastPrinted>
  <dcterms:created xsi:type="dcterms:W3CDTF">2021-07-16T13:43:00Z</dcterms:created>
  <dcterms:modified xsi:type="dcterms:W3CDTF">2021-07-16T13:52:00Z</dcterms:modified>
</cp:coreProperties>
</file>